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E" w:rsidRDefault="00517362" w:rsidP="00547B1D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1B0D15">
        <w:rPr>
          <w:rFonts w:ascii="宋体" w:hAnsi="宋体" w:hint="eastAsia"/>
          <w:b/>
          <w:sz w:val="32"/>
          <w:szCs w:val="32"/>
        </w:rPr>
        <w:t>工程中心</w:t>
      </w:r>
      <w:r w:rsidR="00D414CE">
        <w:rPr>
          <w:rFonts w:ascii="宋体" w:hAnsi="宋体" w:hint="eastAsia"/>
          <w:b/>
          <w:sz w:val="32"/>
          <w:szCs w:val="32"/>
        </w:rPr>
        <w:t>党政</w:t>
      </w:r>
      <w:r w:rsidR="009F5465" w:rsidRPr="001B0D15">
        <w:rPr>
          <w:rFonts w:ascii="宋体" w:hAnsi="宋体" w:hint="eastAsia"/>
          <w:b/>
          <w:sz w:val="32"/>
          <w:szCs w:val="32"/>
        </w:rPr>
        <w:t>办公室</w:t>
      </w:r>
      <w:r w:rsidR="0011039A" w:rsidRPr="0011039A">
        <w:rPr>
          <w:rFonts w:ascii="宋体" w:hAnsi="宋体" w:hint="eastAsia"/>
          <w:b/>
          <w:sz w:val="32"/>
          <w:szCs w:val="32"/>
        </w:rPr>
        <w:t>工作人员</w:t>
      </w:r>
      <w:r w:rsidR="00B31A54">
        <w:rPr>
          <w:rFonts w:ascii="宋体" w:hAnsi="宋体" w:hint="eastAsia"/>
          <w:b/>
          <w:sz w:val="32"/>
          <w:szCs w:val="32"/>
        </w:rPr>
        <w:t>、实验人员</w:t>
      </w:r>
    </w:p>
    <w:p w:rsidR="00150422" w:rsidRPr="001B0D15" w:rsidRDefault="009F5465" w:rsidP="00547B1D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1B0D15">
        <w:rPr>
          <w:rFonts w:ascii="宋体" w:hAnsi="宋体" w:hint="eastAsia"/>
          <w:b/>
          <w:sz w:val="32"/>
          <w:szCs w:val="32"/>
        </w:rPr>
        <w:t>岗位</w:t>
      </w:r>
      <w:r w:rsidR="00150422" w:rsidRPr="001B0D15">
        <w:rPr>
          <w:rFonts w:ascii="宋体" w:hAnsi="宋体" w:hint="eastAsia"/>
          <w:b/>
          <w:sz w:val="32"/>
          <w:szCs w:val="32"/>
        </w:rPr>
        <w:t>设置与</w:t>
      </w:r>
      <w:r w:rsidRPr="001B0D15">
        <w:rPr>
          <w:rFonts w:ascii="宋体" w:hAnsi="宋体" w:hint="eastAsia"/>
          <w:b/>
          <w:sz w:val="32"/>
          <w:szCs w:val="32"/>
        </w:rPr>
        <w:t>岗位职责</w:t>
      </w:r>
    </w:p>
    <w:tbl>
      <w:tblPr>
        <w:tblStyle w:val="a5"/>
        <w:tblW w:w="8908" w:type="dxa"/>
        <w:tblInd w:w="-436" w:type="dxa"/>
        <w:tblLook w:val="01E0" w:firstRow="1" w:lastRow="1" w:firstColumn="1" w:lastColumn="1" w:noHBand="0" w:noVBand="0"/>
      </w:tblPr>
      <w:tblGrid>
        <w:gridCol w:w="259"/>
        <w:gridCol w:w="1125"/>
        <w:gridCol w:w="1112"/>
        <w:gridCol w:w="9"/>
        <w:gridCol w:w="5020"/>
        <w:gridCol w:w="1383"/>
      </w:tblGrid>
      <w:tr w:rsidR="009565A5" w:rsidTr="00A77865">
        <w:trPr>
          <w:trHeight w:val="359"/>
        </w:trPr>
        <w:tc>
          <w:tcPr>
            <w:tcW w:w="25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565A5" w:rsidRPr="00D2563E" w:rsidRDefault="009565A5" w:rsidP="00F42BA7">
            <w:pPr>
              <w:jc w:val="center"/>
            </w:pPr>
          </w:p>
        </w:tc>
        <w:tc>
          <w:tcPr>
            <w:tcW w:w="1125" w:type="dxa"/>
            <w:vAlign w:val="center"/>
          </w:tcPr>
          <w:p w:rsidR="009565A5" w:rsidRDefault="009565A5" w:rsidP="00F42BA7">
            <w:pPr>
              <w:jc w:val="center"/>
            </w:pPr>
            <w:r w:rsidRPr="00D2563E">
              <w:rPr>
                <w:rFonts w:hint="eastAsia"/>
              </w:rPr>
              <w:t>岗位数</w:t>
            </w:r>
            <w:r w:rsidR="00E92539">
              <w:rPr>
                <w:rFonts w:hint="eastAsia"/>
              </w:rPr>
              <w:t>（性质）</w:t>
            </w:r>
          </w:p>
        </w:tc>
        <w:tc>
          <w:tcPr>
            <w:tcW w:w="1121" w:type="dxa"/>
            <w:gridSpan w:val="2"/>
            <w:vAlign w:val="center"/>
          </w:tcPr>
          <w:p w:rsidR="009565A5" w:rsidRDefault="009565A5" w:rsidP="00F42BA7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5020" w:type="dxa"/>
          </w:tcPr>
          <w:p w:rsidR="009565A5" w:rsidRDefault="009565A5" w:rsidP="00F42BA7">
            <w:pPr>
              <w:jc w:val="center"/>
            </w:pPr>
            <w:r w:rsidRPr="002F5464">
              <w:rPr>
                <w:rFonts w:hint="eastAsia"/>
              </w:rPr>
              <w:t>主要</w:t>
            </w:r>
            <w:r>
              <w:rPr>
                <w:rFonts w:hint="eastAsia"/>
              </w:rPr>
              <w:t>职责</w:t>
            </w:r>
          </w:p>
        </w:tc>
        <w:tc>
          <w:tcPr>
            <w:tcW w:w="1383" w:type="dxa"/>
          </w:tcPr>
          <w:p w:rsidR="009565A5" w:rsidRDefault="00A77865" w:rsidP="00F42BA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A77865" w:rsidTr="00A77865">
        <w:trPr>
          <w:trHeight w:val="30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77865" w:rsidRDefault="00A77865" w:rsidP="00E92539">
            <w:pPr>
              <w:jc w:val="center"/>
            </w:pPr>
            <w:r w:rsidRPr="0091213D">
              <w:rPr>
                <w:rFonts w:hint="eastAsia"/>
              </w:rPr>
              <w:t>岗位一</w:t>
            </w:r>
          </w:p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杨勇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办公室主任岗</w:t>
            </w:r>
          </w:p>
          <w:p w:rsidR="00A77865" w:rsidRDefault="00A77865" w:rsidP="00F42BA7">
            <w:pPr>
              <w:jc w:val="center"/>
            </w:pPr>
          </w:p>
          <w:p w:rsidR="00A77865" w:rsidRDefault="00A77865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5020" w:type="dxa"/>
            <w:vAlign w:val="center"/>
          </w:tcPr>
          <w:p w:rsidR="00A77865" w:rsidRDefault="00A77865">
            <w:pPr>
              <w:tabs>
                <w:tab w:val="left" w:pos="324"/>
              </w:tabs>
              <w:ind w:left="-36"/>
              <w:rPr>
                <w:kern w:val="2"/>
                <w:sz w:val="21"/>
                <w:szCs w:val="21"/>
              </w:rPr>
            </w:pPr>
            <w:r w:rsidRPr="0072397E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负责办公室全面工作。</w:t>
            </w:r>
          </w:p>
        </w:tc>
        <w:tc>
          <w:tcPr>
            <w:tcW w:w="1383" w:type="dxa"/>
            <w:vMerge w:val="restart"/>
            <w:vAlign w:val="center"/>
          </w:tcPr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027-67863370</w:t>
            </w:r>
          </w:p>
        </w:tc>
      </w:tr>
      <w:tr w:rsidR="00A77865" w:rsidTr="00A77865">
        <w:trPr>
          <w:trHeight w:val="30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Pr="0091213D" w:rsidRDefault="00A77865" w:rsidP="00E92539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>
            <w:pPr>
              <w:tabs>
                <w:tab w:val="left" w:pos="324"/>
              </w:tabs>
              <w:ind w:left="-36"/>
            </w:pPr>
            <w:r w:rsidRPr="0072397E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分管中心后勤事务、实验室管理、消防安全。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46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Pr="0091213D" w:rsidRDefault="00A77865" w:rsidP="00E92539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>
            <w:pPr>
              <w:tabs>
                <w:tab w:val="left" w:pos="324"/>
              </w:tabs>
              <w:ind w:left="-36"/>
              <w:rPr>
                <w:kern w:val="2"/>
                <w:sz w:val="21"/>
              </w:rPr>
            </w:pPr>
            <w:r w:rsidRPr="0072397E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协管中心财务，</w:t>
            </w:r>
            <w:proofErr w:type="gramStart"/>
            <w:r w:rsidRPr="0072397E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纪检员工</w:t>
            </w:r>
            <w:proofErr w:type="gramEnd"/>
            <w:r w:rsidRPr="0072397E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作。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291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岗位二</w:t>
            </w:r>
          </w:p>
          <w:p w:rsidR="00A77865" w:rsidRPr="0091213D" w:rsidRDefault="00A77865" w:rsidP="00F42BA7">
            <w:pPr>
              <w:jc w:val="center"/>
            </w:pPr>
            <w:r>
              <w:rPr>
                <w:rFonts w:hint="eastAsia"/>
              </w:rPr>
              <w:t>王胜明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A77865" w:rsidRDefault="00A77865" w:rsidP="00A761A8">
            <w:pPr>
              <w:jc w:val="center"/>
            </w:pPr>
            <w:r>
              <w:rPr>
                <w:rFonts w:hint="eastAsia"/>
              </w:rPr>
              <w:t>实验室负责人兼办公室副主任岗</w:t>
            </w:r>
          </w:p>
        </w:tc>
        <w:tc>
          <w:tcPr>
            <w:tcW w:w="5020" w:type="dxa"/>
            <w:vAlign w:val="center"/>
          </w:tcPr>
          <w:p w:rsidR="00A77865" w:rsidRDefault="00A77865">
            <w:pPr>
              <w:tabs>
                <w:tab w:val="left" w:pos="324"/>
              </w:tabs>
              <w:ind w:left="-36"/>
            </w:pPr>
            <w:r w:rsidRPr="0072397E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协助办公室主任做好实验室管理与财务工作。</w:t>
            </w:r>
          </w:p>
        </w:tc>
        <w:tc>
          <w:tcPr>
            <w:tcW w:w="1383" w:type="dxa"/>
            <w:vMerge w:val="restart"/>
            <w:vAlign w:val="center"/>
          </w:tcPr>
          <w:p w:rsidR="00A77865" w:rsidRDefault="00A77865" w:rsidP="00A77865">
            <w:pPr>
              <w:jc w:val="center"/>
            </w:pPr>
            <w:r>
              <w:rPr>
                <w:rFonts w:hint="eastAsia"/>
              </w:rPr>
              <w:t>027-67867024</w:t>
            </w:r>
          </w:p>
        </w:tc>
      </w:tr>
      <w:tr w:rsidR="00A77865" w:rsidTr="00A77865">
        <w:trPr>
          <w:trHeight w:val="28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Default="00A77865" w:rsidP="0017435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 w:rsidP="00174357">
            <w:pPr>
              <w:tabs>
                <w:tab w:val="left" w:pos="324"/>
              </w:tabs>
              <w:ind w:left="-36"/>
            </w:pPr>
            <w:r>
              <w:rPr>
                <w:rFonts w:hint="eastAsia"/>
              </w:rPr>
              <w:t>负责中心与公司的联络与协调。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33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Default="00A77865" w:rsidP="0017435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 w:rsidP="00174357">
            <w:pPr>
              <w:tabs>
                <w:tab w:val="left" w:pos="324"/>
              </w:tabs>
              <w:ind w:left="-36"/>
            </w:pPr>
            <w:r>
              <w:rPr>
                <w:rFonts w:hint="eastAsia"/>
              </w:rPr>
              <w:t>负责华大国数公司行政事务。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618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77865" w:rsidRDefault="00A77865" w:rsidP="00F42BA7">
            <w:pPr>
              <w:jc w:val="center"/>
            </w:pPr>
            <w:r w:rsidRPr="0091213D">
              <w:rPr>
                <w:rFonts w:hint="eastAsia"/>
              </w:rPr>
              <w:t>岗位</w:t>
            </w:r>
            <w:r>
              <w:rPr>
                <w:rFonts w:hint="eastAsia"/>
              </w:rPr>
              <w:t>三</w:t>
            </w:r>
          </w:p>
          <w:p w:rsidR="00A77865" w:rsidRPr="0091213D" w:rsidRDefault="00A77865" w:rsidP="00F42BA7">
            <w:pPr>
              <w:jc w:val="center"/>
            </w:pPr>
            <w:r>
              <w:rPr>
                <w:rFonts w:hint="eastAsia"/>
              </w:rPr>
              <w:t>金淑兰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办公室副主任岗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pPr>
              <w:tabs>
                <w:tab w:val="left" w:pos="324"/>
              </w:tabs>
              <w:ind w:left="-36"/>
            </w:pPr>
            <w:r>
              <w:rPr>
                <w:rFonts w:hint="eastAsia"/>
              </w:rPr>
              <w:t>负责</w:t>
            </w:r>
            <w:r w:rsidRPr="005C5D55">
              <w:rPr>
                <w:rFonts w:hint="eastAsia"/>
              </w:rPr>
              <w:t>科研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项目</w:t>
            </w:r>
            <w:r w:rsidRPr="005C5D55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的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申请、立</w:t>
            </w:r>
            <w:r w:rsidRPr="005C5D55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项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实施、跟</w:t>
            </w:r>
            <w:r w:rsidRPr="00FB0D8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踪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检查</w:t>
            </w:r>
            <w:r w:rsidRPr="00FB0D8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验收</w:t>
            </w:r>
            <w:r w:rsidRPr="00FB0D8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成果</w:t>
            </w:r>
            <w:r w:rsidRPr="00FB0D8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管理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知识产</w:t>
            </w:r>
            <w:r w:rsidRPr="007F482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权、科研合同、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档案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归</w:t>
            </w:r>
            <w:r w:rsidRPr="007F4821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档、项目结题</w:t>
            </w:r>
            <w:r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等</w:t>
            </w:r>
            <w:r w:rsidRPr="00E73A5B">
              <w:rPr>
                <w:rFonts w:ascii="Arial" w:hAnsi="Arial" w:cs="Arial" w:hint="eastAsia"/>
                <w:color w:val="000000"/>
                <w:szCs w:val="20"/>
                <w:shd w:val="clear" w:color="auto" w:fill="FFFFFF"/>
              </w:rPr>
              <w:t>。</w:t>
            </w:r>
          </w:p>
        </w:tc>
        <w:tc>
          <w:tcPr>
            <w:tcW w:w="1383" w:type="dxa"/>
            <w:vMerge w:val="restart"/>
            <w:vAlign w:val="center"/>
          </w:tcPr>
          <w:p w:rsidR="00A77865" w:rsidRDefault="00A77865" w:rsidP="00A77865">
            <w:pPr>
              <w:jc w:val="center"/>
            </w:pPr>
            <w:r>
              <w:rPr>
                <w:rFonts w:hint="eastAsia"/>
              </w:rPr>
              <w:t>027-67867359</w:t>
            </w:r>
          </w:p>
        </w:tc>
      </w:tr>
      <w:tr w:rsidR="00A77865" w:rsidTr="00A77865">
        <w:trPr>
          <w:trHeight w:val="342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Pr="002F5464" w:rsidRDefault="00A77865" w:rsidP="00F42BA7">
            <w:pPr>
              <w:tabs>
                <w:tab w:val="left" w:pos="324"/>
              </w:tabs>
              <w:ind w:left="-36"/>
              <w:rPr>
                <w:szCs w:val="21"/>
              </w:rPr>
            </w:pPr>
            <w:r>
              <w:rPr>
                <w:rFonts w:hint="eastAsia"/>
              </w:rPr>
              <w:t>负责</w:t>
            </w:r>
            <w:r w:rsidRPr="00D2563E">
              <w:rPr>
                <w:rFonts w:hint="eastAsia"/>
              </w:rPr>
              <w:t>中心党</w:t>
            </w:r>
            <w:r w:rsidRPr="00922E4E">
              <w:rPr>
                <w:rFonts w:hint="eastAsia"/>
              </w:rPr>
              <w:t>政</w:t>
            </w:r>
            <w:r>
              <w:rPr>
                <w:rFonts w:hint="eastAsia"/>
              </w:rPr>
              <w:t>联席会</w:t>
            </w:r>
            <w:r w:rsidRPr="00D2563E">
              <w:rPr>
                <w:rFonts w:hint="eastAsia"/>
              </w:rPr>
              <w:t>及行政会</w:t>
            </w:r>
            <w:r>
              <w:rPr>
                <w:rFonts w:hint="eastAsia"/>
              </w:rPr>
              <w:t>会议记录</w:t>
            </w:r>
            <w:r w:rsidRPr="00D2563E">
              <w:rPr>
                <w:rFonts w:hint="eastAsia"/>
              </w:rPr>
              <w:t>、会议督办</w:t>
            </w:r>
            <w:r>
              <w:rPr>
                <w:rFonts w:hint="eastAsia"/>
              </w:rPr>
              <w:t>、文件起草、制度制订、中心年鉴、大事</w:t>
            </w:r>
            <w:r w:rsidRPr="007F4821">
              <w:rPr>
                <w:rFonts w:hint="eastAsia"/>
              </w:rPr>
              <w:t>记编制，</w:t>
            </w:r>
            <w:r>
              <w:rPr>
                <w:rFonts w:hint="eastAsia"/>
              </w:rPr>
              <w:t>数字化校园办</w:t>
            </w:r>
            <w:r w:rsidRPr="007F4821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342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Pr="0061271F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 w:rsidP="00F42BA7">
            <w:pPr>
              <w:tabs>
                <w:tab w:val="left" w:pos="324"/>
              </w:tabs>
              <w:ind w:left="-36"/>
            </w:pPr>
            <w:r>
              <w:rPr>
                <w:rFonts w:hint="eastAsia"/>
              </w:rPr>
              <w:t>负责</w:t>
            </w:r>
            <w:r w:rsidRPr="004F78DF">
              <w:rPr>
                <w:rFonts w:hint="eastAsia"/>
              </w:rPr>
              <w:t>学校</w:t>
            </w:r>
            <w:r>
              <w:rPr>
                <w:rFonts w:hint="eastAsia"/>
              </w:rPr>
              <w:t>年</w:t>
            </w:r>
            <w:r w:rsidRPr="00216297">
              <w:rPr>
                <w:rFonts w:hint="eastAsia"/>
              </w:rPr>
              <w:t>终</w:t>
            </w:r>
            <w:r w:rsidRPr="00ED73F5">
              <w:rPr>
                <w:rFonts w:hint="eastAsia"/>
              </w:rPr>
              <w:t>目标管理</w:t>
            </w:r>
            <w:r>
              <w:rPr>
                <w:rFonts w:hint="eastAsia"/>
              </w:rPr>
              <w:t>考</w:t>
            </w:r>
            <w:r w:rsidRPr="00ED73F5">
              <w:rPr>
                <w:rFonts w:hint="eastAsia"/>
              </w:rPr>
              <w:t>评</w:t>
            </w:r>
            <w:r w:rsidRPr="00D2563E">
              <w:rPr>
                <w:rFonts w:hint="eastAsia"/>
              </w:rPr>
              <w:t>汇总工作。</w:t>
            </w:r>
          </w:p>
        </w:tc>
        <w:tc>
          <w:tcPr>
            <w:tcW w:w="1383" w:type="dxa"/>
            <w:vMerge/>
            <w:vAlign w:val="center"/>
          </w:tcPr>
          <w:p w:rsidR="00A77865" w:rsidRPr="007F4821" w:rsidRDefault="00A77865" w:rsidP="00F42BA7">
            <w:pPr>
              <w:jc w:val="center"/>
            </w:pPr>
          </w:p>
        </w:tc>
      </w:tr>
      <w:tr w:rsidR="00A77865" w:rsidTr="00A77865">
        <w:trPr>
          <w:trHeight w:val="36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Pr="0061271F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 w:rsidP="00F42BA7">
            <w:pPr>
              <w:tabs>
                <w:tab w:val="left" w:pos="324"/>
              </w:tabs>
              <w:ind w:left="-36"/>
            </w:pPr>
            <w:r w:rsidRPr="00F470E8">
              <w:rPr>
                <w:rFonts w:hint="eastAsia"/>
              </w:rPr>
              <w:t>负责</w:t>
            </w:r>
            <w:r w:rsidRPr="000C4A86">
              <w:rPr>
                <w:rFonts w:hint="eastAsia"/>
              </w:rPr>
              <w:t>工会</w:t>
            </w:r>
            <w:r w:rsidRPr="00F470E8">
              <w:rPr>
                <w:rFonts w:hint="eastAsia"/>
              </w:rPr>
              <w:t>相关</w:t>
            </w:r>
            <w:r w:rsidRPr="00C306A0">
              <w:rPr>
                <w:rFonts w:hint="eastAsia"/>
              </w:rPr>
              <w:t>工作</w:t>
            </w:r>
            <w:r w:rsidRPr="00D2563E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  <w:vAlign w:val="center"/>
          </w:tcPr>
          <w:p w:rsidR="00A77865" w:rsidRPr="007F4821" w:rsidRDefault="00A77865" w:rsidP="00F42BA7">
            <w:pPr>
              <w:jc w:val="center"/>
            </w:pPr>
          </w:p>
        </w:tc>
      </w:tr>
      <w:tr w:rsidR="00A77865" w:rsidTr="00A77865">
        <w:trPr>
          <w:trHeight w:val="24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A77865" w:rsidRPr="00F470E8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Pr="00F470E8" w:rsidRDefault="00A77865" w:rsidP="00F42BA7">
            <w:pPr>
              <w:tabs>
                <w:tab w:val="left" w:pos="324"/>
              </w:tabs>
              <w:ind w:left="-36"/>
            </w:pPr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Merge/>
            <w:vAlign w:val="center"/>
          </w:tcPr>
          <w:p w:rsidR="00A77865" w:rsidRPr="00C94B23" w:rsidRDefault="00A77865" w:rsidP="00F42BA7">
            <w:pPr>
              <w:jc w:val="center"/>
            </w:pPr>
          </w:p>
        </w:tc>
      </w:tr>
      <w:tr w:rsidR="00A77865" w:rsidTr="00A77865">
        <w:trPr>
          <w:trHeight w:val="342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91213D" w:rsidRDefault="00A7786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77865" w:rsidRDefault="00A77865">
            <w:pPr>
              <w:jc w:val="center"/>
            </w:pPr>
            <w:bookmarkStart w:id="0" w:name="OLE_LINK3"/>
            <w:r w:rsidRPr="0091213D">
              <w:rPr>
                <w:rFonts w:hint="eastAsia"/>
              </w:rPr>
              <w:t>岗位</w:t>
            </w:r>
            <w:bookmarkEnd w:id="0"/>
            <w:r>
              <w:rPr>
                <w:rFonts w:hint="eastAsia"/>
              </w:rPr>
              <w:t>四</w:t>
            </w:r>
          </w:p>
          <w:p w:rsidR="00A77865" w:rsidRDefault="00A77865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李娣</w:t>
            </w:r>
          </w:p>
        </w:tc>
        <w:tc>
          <w:tcPr>
            <w:tcW w:w="1121" w:type="dxa"/>
            <w:gridSpan w:val="2"/>
            <w:vAlign w:val="center"/>
          </w:tcPr>
          <w:p w:rsidR="00A77865" w:rsidRDefault="00A77865" w:rsidP="00F42BA7">
            <w:pPr>
              <w:jc w:val="center"/>
            </w:pPr>
            <w:r w:rsidRPr="009B5EDF">
              <w:rPr>
                <w:rFonts w:hint="eastAsia"/>
              </w:rPr>
              <w:t>教学</w:t>
            </w:r>
            <w:r w:rsidRPr="00B73464">
              <w:rPr>
                <w:rFonts w:hint="eastAsia"/>
              </w:rPr>
              <w:t>岗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r>
              <w:rPr>
                <w:rFonts w:hint="eastAsia"/>
              </w:rPr>
              <w:t>负责研究生的</w:t>
            </w:r>
            <w:r w:rsidRPr="00637131">
              <w:rPr>
                <w:rFonts w:hint="eastAsia"/>
              </w:rPr>
              <w:t>人才</w:t>
            </w:r>
            <w:r>
              <w:rPr>
                <w:rFonts w:hint="eastAsia"/>
              </w:rPr>
              <w:t>培养、</w:t>
            </w:r>
            <w:r w:rsidRPr="00EA7013">
              <w:rPr>
                <w:rFonts w:hint="eastAsia"/>
              </w:rPr>
              <w:t>招生</w:t>
            </w:r>
            <w:r w:rsidRPr="00285B48">
              <w:rPr>
                <w:rFonts w:hint="eastAsia"/>
              </w:rPr>
              <w:t>录取</w:t>
            </w:r>
            <w:r w:rsidRPr="005C21FD">
              <w:rPr>
                <w:rFonts w:hint="eastAsia"/>
              </w:rPr>
              <w:t>、学位</w:t>
            </w:r>
            <w:r w:rsidRPr="00637131">
              <w:rPr>
                <w:rFonts w:hint="eastAsia"/>
              </w:rPr>
              <w:t>管理</w:t>
            </w:r>
            <w:r w:rsidRPr="005C21FD">
              <w:rPr>
                <w:rFonts w:hint="eastAsia"/>
              </w:rPr>
              <w:t>、学科</w:t>
            </w:r>
            <w:r w:rsidRPr="005E27DD">
              <w:rPr>
                <w:rFonts w:hint="eastAsia"/>
              </w:rPr>
              <w:t>建设</w:t>
            </w:r>
            <w:r>
              <w:rPr>
                <w:rFonts w:hint="eastAsia"/>
              </w:rPr>
              <w:t>、学籍管理等日常</w:t>
            </w:r>
            <w:r w:rsidRPr="006B55F0">
              <w:rPr>
                <w:rFonts w:hint="eastAsia"/>
              </w:rPr>
              <w:t>工作。</w:t>
            </w:r>
          </w:p>
        </w:tc>
        <w:tc>
          <w:tcPr>
            <w:tcW w:w="1383" w:type="dxa"/>
            <w:vMerge w:val="restart"/>
            <w:vAlign w:val="center"/>
          </w:tcPr>
          <w:p w:rsidR="00A77865" w:rsidRDefault="00A77865" w:rsidP="00A77865">
            <w:pPr>
              <w:jc w:val="center"/>
            </w:pPr>
            <w:r>
              <w:rPr>
                <w:rFonts w:hint="eastAsia"/>
              </w:rPr>
              <w:t>027-67868520</w:t>
            </w:r>
          </w:p>
        </w:tc>
      </w:tr>
      <w:tr w:rsidR="00A77865" w:rsidTr="00A77865">
        <w:trPr>
          <w:trHeight w:val="35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Default="00A77865" w:rsidP="00F42BA7">
            <w:pPr>
              <w:jc w:val="center"/>
            </w:pPr>
            <w:r w:rsidRPr="0061271F">
              <w:rPr>
                <w:rFonts w:hint="eastAsia"/>
              </w:rPr>
              <w:t>人事岗</w:t>
            </w:r>
          </w:p>
        </w:tc>
        <w:tc>
          <w:tcPr>
            <w:tcW w:w="5020" w:type="dxa"/>
            <w:vAlign w:val="center"/>
          </w:tcPr>
          <w:p w:rsidR="00A77865" w:rsidRPr="000768A8" w:rsidRDefault="00A77865" w:rsidP="00F42BA7">
            <w:r w:rsidRPr="00FB0D81">
              <w:rPr>
                <w:rFonts w:hint="eastAsia"/>
              </w:rPr>
              <w:t>负责人才</w:t>
            </w:r>
            <w:r w:rsidRPr="00B748FB">
              <w:rPr>
                <w:rFonts w:hint="eastAsia"/>
              </w:rPr>
              <w:t>队伍</w:t>
            </w:r>
            <w:r w:rsidRPr="00FB0D81">
              <w:rPr>
                <w:rFonts w:hint="eastAsia"/>
              </w:rPr>
              <w:t>、</w:t>
            </w:r>
            <w:r w:rsidRPr="00B748FB">
              <w:rPr>
                <w:rFonts w:hint="eastAsia"/>
              </w:rPr>
              <w:t>社会</w:t>
            </w:r>
            <w:r>
              <w:rPr>
                <w:rFonts w:hint="eastAsia"/>
              </w:rPr>
              <w:t>招聘、</w:t>
            </w:r>
            <w:r w:rsidRPr="00DC1077">
              <w:rPr>
                <w:rFonts w:hint="eastAsia"/>
              </w:rPr>
              <w:t>合同签订、</w:t>
            </w:r>
            <w:r w:rsidRPr="002C455E">
              <w:rPr>
                <w:rFonts w:hint="eastAsia"/>
              </w:rPr>
              <w:t>中心聘用</w:t>
            </w:r>
            <w:r w:rsidRPr="00B748FB">
              <w:rPr>
                <w:rFonts w:hint="eastAsia"/>
              </w:rPr>
              <w:t>人员档案管理、</w:t>
            </w:r>
            <w:r w:rsidRPr="00DC1077">
              <w:rPr>
                <w:rFonts w:hint="eastAsia"/>
              </w:rPr>
              <w:t>专职科研</w:t>
            </w:r>
            <w:r>
              <w:rPr>
                <w:rFonts w:hint="eastAsia"/>
              </w:rPr>
              <w:t>队伍</w:t>
            </w:r>
            <w:r w:rsidRPr="00B748FB">
              <w:rPr>
                <w:rFonts w:hint="eastAsia"/>
              </w:rPr>
              <w:t>建设</w:t>
            </w:r>
            <w:r w:rsidRPr="00190353">
              <w:rPr>
                <w:rFonts w:hint="eastAsia"/>
              </w:rPr>
              <w:t>、</w:t>
            </w:r>
            <w:r w:rsidRPr="00DC1077">
              <w:rPr>
                <w:rFonts w:hint="eastAsia"/>
              </w:rPr>
              <w:t>职员管理</w:t>
            </w:r>
            <w:r w:rsidRPr="00B748FB">
              <w:rPr>
                <w:rFonts w:hint="eastAsia"/>
              </w:rPr>
              <w:t>、</w:t>
            </w:r>
            <w:r w:rsidRPr="00190353">
              <w:rPr>
                <w:rFonts w:hint="eastAsia"/>
              </w:rPr>
              <w:t>人力资源配置、</w:t>
            </w:r>
            <w:r w:rsidRPr="00B748FB">
              <w:rPr>
                <w:rFonts w:hint="eastAsia"/>
              </w:rPr>
              <w:t>中心</w:t>
            </w:r>
            <w:r>
              <w:rPr>
                <w:rFonts w:hint="eastAsia"/>
              </w:rPr>
              <w:t>目标任务</w:t>
            </w:r>
            <w:r w:rsidRPr="00922E4E">
              <w:rPr>
                <w:rFonts w:hint="eastAsia"/>
              </w:rPr>
              <w:t>签</w:t>
            </w:r>
            <w:r w:rsidRPr="00190353">
              <w:rPr>
                <w:rFonts w:hint="eastAsia"/>
              </w:rPr>
              <w:t>订</w:t>
            </w:r>
            <w:r>
              <w:rPr>
                <w:rFonts w:hint="eastAsia"/>
              </w:rPr>
              <w:t>、</w:t>
            </w:r>
            <w:r w:rsidRPr="00B748FB">
              <w:rPr>
                <w:rFonts w:hint="eastAsia"/>
              </w:rPr>
              <w:t>工资与校内津贴的发放</w:t>
            </w:r>
            <w:r w:rsidRPr="00190353">
              <w:rPr>
                <w:rFonts w:hint="eastAsia"/>
              </w:rPr>
              <w:t>等</w:t>
            </w:r>
            <w:r w:rsidRPr="00B748FB">
              <w:rPr>
                <w:rFonts w:hint="eastAsia"/>
              </w:rPr>
              <w:t>日常</w:t>
            </w:r>
            <w:r w:rsidRPr="00190353">
              <w:rPr>
                <w:rFonts w:hint="eastAsia"/>
              </w:rPr>
              <w:t>工作。</w:t>
            </w:r>
          </w:p>
        </w:tc>
        <w:tc>
          <w:tcPr>
            <w:tcW w:w="1383" w:type="dxa"/>
            <w:vMerge/>
            <w:vAlign w:val="center"/>
          </w:tcPr>
          <w:p w:rsidR="00A77865" w:rsidRPr="00E36C4B" w:rsidRDefault="00A77865" w:rsidP="00F42BA7">
            <w:pPr>
              <w:jc w:val="center"/>
            </w:pPr>
          </w:p>
        </w:tc>
      </w:tr>
      <w:tr w:rsidR="00A77865" w:rsidTr="00A77865">
        <w:trPr>
          <w:trHeight w:val="57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Pr="00F470E8" w:rsidRDefault="00A77865" w:rsidP="00F42BA7">
            <w:pPr>
              <w:jc w:val="center"/>
            </w:pPr>
            <w:r>
              <w:rPr>
                <w:rFonts w:hint="eastAsia"/>
              </w:rPr>
              <w:t>学术委员会秘书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r>
              <w:rPr>
                <w:rFonts w:hint="eastAsia"/>
              </w:rPr>
              <w:t>负责中心学术委员会秘书工作。</w:t>
            </w:r>
          </w:p>
          <w:p w:rsidR="00A77865" w:rsidRPr="00F470E8" w:rsidRDefault="00A77865" w:rsidP="00F42BA7"/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351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 w:rsidP="00F42BA7"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35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481396" w:rsidRDefault="00A7786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77865" w:rsidRDefault="00A77865">
            <w:pPr>
              <w:jc w:val="center"/>
            </w:pPr>
            <w:bookmarkStart w:id="1" w:name="OLE_LINK4"/>
            <w:bookmarkStart w:id="2" w:name="OLE_LINK5"/>
            <w:r w:rsidRPr="00481396">
              <w:rPr>
                <w:rFonts w:hint="eastAsia"/>
              </w:rPr>
              <w:t>岗位</w:t>
            </w:r>
            <w:r>
              <w:rPr>
                <w:rFonts w:hint="eastAsia"/>
              </w:rPr>
              <w:t>五</w:t>
            </w:r>
          </w:p>
          <w:bookmarkEnd w:id="1"/>
          <w:bookmarkEnd w:id="2"/>
          <w:p w:rsidR="00A77865" w:rsidRDefault="00A77865">
            <w:pPr>
              <w:jc w:val="center"/>
              <w:rPr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熊芬</w:t>
            </w:r>
            <w:proofErr w:type="gramEnd"/>
          </w:p>
        </w:tc>
        <w:tc>
          <w:tcPr>
            <w:tcW w:w="1121" w:type="dxa"/>
            <w:gridSpan w:val="2"/>
            <w:vAlign w:val="center"/>
          </w:tcPr>
          <w:p w:rsidR="00A77865" w:rsidRPr="0061271F" w:rsidRDefault="00A77865" w:rsidP="00F42BA7">
            <w:pPr>
              <w:jc w:val="center"/>
            </w:pPr>
            <w:r w:rsidRPr="006F0D6A">
              <w:rPr>
                <w:rFonts w:hint="eastAsia"/>
              </w:rPr>
              <w:t>综合</w:t>
            </w:r>
            <w:r w:rsidRPr="0061271F">
              <w:rPr>
                <w:rFonts w:hint="eastAsia"/>
              </w:rPr>
              <w:t>岗</w:t>
            </w:r>
          </w:p>
        </w:tc>
        <w:tc>
          <w:tcPr>
            <w:tcW w:w="5020" w:type="dxa"/>
            <w:vAlign w:val="center"/>
          </w:tcPr>
          <w:p w:rsidR="00A77865" w:rsidRDefault="00A77865" w:rsidP="00E1475F">
            <w:r>
              <w:rPr>
                <w:rFonts w:hint="eastAsia"/>
              </w:rPr>
              <w:t>负责来访</w:t>
            </w:r>
            <w:r w:rsidRPr="00E73A5B">
              <w:rPr>
                <w:rFonts w:hint="eastAsia"/>
              </w:rPr>
              <w:t>服务</w:t>
            </w:r>
            <w:r w:rsidRPr="00E16F44">
              <w:rPr>
                <w:rFonts w:hint="eastAsia"/>
              </w:rPr>
              <w:t>、</w:t>
            </w:r>
            <w:r>
              <w:rPr>
                <w:rFonts w:hint="eastAsia"/>
              </w:rPr>
              <w:t>重大会议组织、</w:t>
            </w:r>
            <w:r w:rsidRPr="003A5549">
              <w:rPr>
                <w:rFonts w:hint="eastAsia"/>
              </w:rPr>
              <w:t>安全保卫</w:t>
            </w:r>
            <w:r w:rsidRPr="00F12D62">
              <w:rPr>
                <w:rFonts w:hint="eastAsia"/>
              </w:rPr>
              <w:t>、物业卫生、</w:t>
            </w:r>
            <w:r>
              <w:rPr>
                <w:rFonts w:hint="eastAsia"/>
              </w:rPr>
              <w:t>报信收</w:t>
            </w:r>
            <w:r w:rsidRPr="00E16F44">
              <w:rPr>
                <w:rFonts w:hint="eastAsia"/>
              </w:rPr>
              <w:t>发</w:t>
            </w:r>
            <w:r w:rsidRPr="003D73CD">
              <w:rPr>
                <w:rFonts w:hint="eastAsia"/>
              </w:rPr>
              <w:t>、</w:t>
            </w:r>
            <w:r w:rsidRPr="00AB142D">
              <w:rPr>
                <w:rFonts w:hint="eastAsia"/>
              </w:rPr>
              <w:t>票务管理、</w:t>
            </w:r>
            <w:r w:rsidRPr="003D73CD">
              <w:rPr>
                <w:rFonts w:hint="eastAsia"/>
              </w:rPr>
              <w:t>话费缴纳</w:t>
            </w:r>
            <w:r w:rsidRPr="00AB142D">
              <w:rPr>
                <w:rFonts w:hint="eastAsia"/>
              </w:rPr>
              <w:t>、学助管理</w:t>
            </w:r>
            <w:r w:rsidRPr="00E16F44">
              <w:rPr>
                <w:rFonts w:hint="eastAsia"/>
              </w:rPr>
              <w:t>，</w:t>
            </w:r>
            <w:r w:rsidRPr="00AB142D">
              <w:rPr>
                <w:rFonts w:hint="eastAsia"/>
              </w:rPr>
              <w:t>会议</w:t>
            </w:r>
            <w:r>
              <w:rPr>
                <w:rFonts w:hint="eastAsia"/>
              </w:rPr>
              <w:t>室</w:t>
            </w:r>
            <w:r w:rsidRPr="00AB142D">
              <w:rPr>
                <w:rFonts w:hint="eastAsia"/>
              </w:rPr>
              <w:t>管理</w:t>
            </w:r>
            <w:r>
              <w:rPr>
                <w:rFonts w:hint="eastAsia"/>
              </w:rPr>
              <w:t>等</w:t>
            </w:r>
            <w:r w:rsidRPr="00922E4E">
              <w:rPr>
                <w:rFonts w:hint="eastAsia"/>
              </w:rPr>
              <w:t>日常</w:t>
            </w:r>
            <w:r>
              <w:rPr>
                <w:rFonts w:hint="eastAsia"/>
              </w:rPr>
              <w:t>行政</w:t>
            </w:r>
            <w:r w:rsidRPr="00061F7B">
              <w:rPr>
                <w:rFonts w:hint="eastAsia"/>
              </w:rPr>
              <w:t>工作</w:t>
            </w:r>
            <w:r>
              <w:rPr>
                <w:rFonts w:hint="eastAsia"/>
              </w:rPr>
              <w:t>。</w:t>
            </w:r>
          </w:p>
        </w:tc>
        <w:tc>
          <w:tcPr>
            <w:tcW w:w="1383" w:type="dxa"/>
            <w:vMerge w:val="restart"/>
            <w:vAlign w:val="center"/>
          </w:tcPr>
          <w:p w:rsidR="00A77865" w:rsidRPr="00061F7B" w:rsidRDefault="00A77865" w:rsidP="00A77865">
            <w:pPr>
              <w:jc w:val="center"/>
            </w:pPr>
            <w:r>
              <w:rPr>
                <w:rFonts w:hint="eastAsia"/>
              </w:rPr>
              <w:t>027-67867024</w:t>
            </w:r>
          </w:p>
        </w:tc>
      </w:tr>
      <w:tr w:rsidR="00A77865" w:rsidTr="00A77865">
        <w:trPr>
          <w:trHeight w:val="31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481396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Pr="00481396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Pr="00547B1D" w:rsidRDefault="00A77865" w:rsidP="00F42BA7">
            <w:pPr>
              <w:jc w:val="center"/>
            </w:pPr>
            <w:proofErr w:type="gramStart"/>
            <w:r w:rsidRPr="00F470E8">
              <w:rPr>
                <w:rFonts w:hint="eastAsia"/>
              </w:rPr>
              <w:t>报帐</w:t>
            </w:r>
            <w:proofErr w:type="gramEnd"/>
            <w:r w:rsidRPr="00F470E8">
              <w:rPr>
                <w:rFonts w:hint="eastAsia"/>
              </w:rPr>
              <w:t>岗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r w:rsidRPr="003D73CD">
              <w:rPr>
                <w:rFonts w:hint="eastAsia"/>
              </w:rPr>
              <w:t>负责财务</w:t>
            </w:r>
            <w:proofErr w:type="gramStart"/>
            <w:r w:rsidRPr="003D73CD">
              <w:rPr>
                <w:rFonts w:hint="eastAsia"/>
              </w:rPr>
              <w:t>报帐</w:t>
            </w:r>
            <w:proofErr w:type="gramEnd"/>
            <w:r w:rsidRPr="003D73CD">
              <w:rPr>
                <w:rFonts w:hint="eastAsia"/>
              </w:rPr>
              <w:t>员工作</w:t>
            </w:r>
            <w:r w:rsidRPr="00E73A5B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300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Pr="00481396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Pr="00481396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Pr="00F470E8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Pr="003D73CD" w:rsidRDefault="00A77865" w:rsidP="00F42BA7"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Merge/>
            <w:vAlign w:val="center"/>
          </w:tcPr>
          <w:p w:rsidR="00A77865" w:rsidRPr="003D73CD" w:rsidRDefault="00A77865" w:rsidP="00F42BA7">
            <w:pPr>
              <w:jc w:val="center"/>
            </w:pPr>
          </w:p>
        </w:tc>
      </w:tr>
      <w:tr w:rsidR="00A77865" w:rsidTr="00A77865">
        <w:trPr>
          <w:trHeight w:val="573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岗位六</w:t>
            </w:r>
          </w:p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方静</w:t>
            </w:r>
          </w:p>
        </w:tc>
        <w:tc>
          <w:tcPr>
            <w:tcW w:w="1121" w:type="dxa"/>
            <w:gridSpan w:val="2"/>
            <w:vAlign w:val="center"/>
          </w:tcPr>
          <w:p w:rsidR="00A77865" w:rsidRDefault="00A77865" w:rsidP="00F42BA7">
            <w:pPr>
              <w:jc w:val="center"/>
            </w:pPr>
            <w:r>
              <w:rPr>
                <w:rFonts w:hint="eastAsia"/>
              </w:rPr>
              <w:t>资产</w:t>
            </w:r>
            <w:r w:rsidRPr="004166F8">
              <w:rPr>
                <w:rFonts w:hint="eastAsia"/>
              </w:rPr>
              <w:t>岗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r>
              <w:rPr>
                <w:rFonts w:hint="eastAsia"/>
              </w:rPr>
              <w:t>负责物质设备釆购与招标，资产验收与管理，实验室制度建设</w:t>
            </w:r>
            <w:r w:rsidRPr="00E73A5B">
              <w:rPr>
                <w:rFonts w:hint="eastAsia"/>
              </w:rPr>
              <w:t>。</w:t>
            </w:r>
            <w:r>
              <w:t xml:space="preserve"> </w:t>
            </w:r>
          </w:p>
        </w:tc>
        <w:tc>
          <w:tcPr>
            <w:tcW w:w="1383" w:type="dxa"/>
            <w:vMerge w:val="restart"/>
            <w:vAlign w:val="center"/>
          </w:tcPr>
          <w:p w:rsidR="00A77865" w:rsidRDefault="00A77865" w:rsidP="00A77865">
            <w:pPr>
              <w:jc w:val="center"/>
            </w:pPr>
            <w:r>
              <w:rPr>
                <w:rFonts w:hint="eastAsia"/>
              </w:rPr>
              <w:t>027-67867980</w:t>
            </w:r>
          </w:p>
        </w:tc>
      </w:tr>
      <w:tr w:rsidR="00A77865" w:rsidTr="00A77865">
        <w:trPr>
          <w:trHeight w:val="35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Default="00A77865" w:rsidP="00F42BA7">
            <w:pPr>
              <w:jc w:val="center"/>
            </w:pPr>
            <w:r w:rsidRPr="00C37F56">
              <w:rPr>
                <w:rFonts w:hint="eastAsia"/>
              </w:rPr>
              <w:t>财务岗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r w:rsidRPr="00C37F56">
              <w:rPr>
                <w:rFonts w:hint="eastAsia"/>
              </w:rPr>
              <w:t>负责</w:t>
            </w:r>
            <w:r>
              <w:rPr>
                <w:rFonts w:hint="eastAsia"/>
              </w:rPr>
              <w:t>二级财务预算与决算，科研经费的下拨、使用、</w:t>
            </w:r>
            <w:r w:rsidRPr="00365972">
              <w:rPr>
                <w:rFonts w:hint="eastAsia"/>
              </w:rPr>
              <w:t>验收、</w:t>
            </w:r>
            <w:r>
              <w:rPr>
                <w:rFonts w:hint="eastAsia"/>
              </w:rPr>
              <w:t>结题等</w:t>
            </w:r>
            <w:r w:rsidRPr="00365972">
              <w:rPr>
                <w:rFonts w:hint="eastAsia"/>
              </w:rPr>
              <w:t>过程管理</w:t>
            </w:r>
            <w:r>
              <w:rPr>
                <w:rFonts w:hint="eastAsia"/>
              </w:rPr>
              <w:t>，中心财务的审核</w:t>
            </w:r>
            <w:r w:rsidRPr="003760E3">
              <w:rPr>
                <w:rFonts w:hint="eastAsia"/>
              </w:rPr>
              <w:t>把关</w:t>
            </w:r>
            <w:r w:rsidRPr="00365972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31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Default="00A77865" w:rsidP="00F42BA7">
            <w:pPr>
              <w:jc w:val="center"/>
            </w:pPr>
            <w:r w:rsidRPr="00C37F56">
              <w:rPr>
                <w:rFonts w:hint="eastAsia"/>
              </w:rPr>
              <w:t>讲解岗</w:t>
            </w:r>
          </w:p>
        </w:tc>
        <w:tc>
          <w:tcPr>
            <w:tcW w:w="5020" w:type="dxa"/>
            <w:vAlign w:val="center"/>
          </w:tcPr>
          <w:p w:rsidR="00A77865" w:rsidRDefault="00A77865" w:rsidP="00F42BA7">
            <w:r>
              <w:rPr>
                <w:rFonts w:hint="eastAsia"/>
              </w:rPr>
              <w:t>负责展厅的讲解与参观及展板</w:t>
            </w:r>
            <w:r w:rsidRPr="00E73A5B">
              <w:rPr>
                <w:rFonts w:hint="eastAsia"/>
              </w:rPr>
              <w:t>升级</w:t>
            </w:r>
            <w:r w:rsidRPr="00C37F56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A77865" w:rsidTr="00A77865">
        <w:trPr>
          <w:trHeight w:val="294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A77865" w:rsidRDefault="00A7786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A77865" w:rsidRPr="00C37F56" w:rsidRDefault="00A7786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A77865" w:rsidRDefault="00A77865" w:rsidP="00F42BA7"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Merge/>
            <w:vAlign w:val="center"/>
          </w:tcPr>
          <w:p w:rsidR="00A77865" w:rsidRDefault="00A77865" w:rsidP="00F42BA7">
            <w:pPr>
              <w:jc w:val="center"/>
            </w:pPr>
          </w:p>
        </w:tc>
      </w:tr>
      <w:tr w:rsidR="009565A5" w:rsidTr="00A77865">
        <w:trPr>
          <w:trHeight w:val="359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9565A5" w:rsidRDefault="009565A5" w:rsidP="00F42BA7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F15B61" w:rsidRDefault="009565A5" w:rsidP="00F42BA7">
            <w:pPr>
              <w:jc w:val="center"/>
            </w:pPr>
            <w:r>
              <w:rPr>
                <w:rFonts w:hint="eastAsia"/>
              </w:rPr>
              <w:t>岗位七</w:t>
            </w:r>
          </w:p>
          <w:p w:rsidR="00A96350" w:rsidRDefault="00A96350" w:rsidP="00F42BA7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段超</w:t>
            </w:r>
            <w:proofErr w:type="gramEnd"/>
          </w:p>
        </w:tc>
        <w:tc>
          <w:tcPr>
            <w:tcW w:w="1121" w:type="dxa"/>
            <w:gridSpan w:val="2"/>
            <w:vAlign w:val="center"/>
          </w:tcPr>
          <w:p w:rsidR="009565A5" w:rsidRDefault="009565A5" w:rsidP="00F42BA7">
            <w:pPr>
              <w:jc w:val="center"/>
            </w:pPr>
            <w:r w:rsidRPr="00E60576">
              <w:rPr>
                <w:rFonts w:hint="eastAsia"/>
              </w:rPr>
              <w:lastRenderedPageBreak/>
              <w:t>实验</w:t>
            </w:r>
            <w:r w:rsidRPr="004166F8">
              <w:rPr>
                <w:rFonts w:hint="eastAsia"/>
              </w:rPr>
              <w:t>岗</w:t>
            </w:r>
          </w:p>
        </w:tc>
        <w:tc>
          <w:tcPr>
            <w:tcW w:w="5020" w:type="dxa"/>
            <w:vAlign w:val="center"/>
          </w:tcPr>
          <w:p w:rsidR="009565A5" w:rsidRDefault="009565A5" w:rsidP="00583C9D">
            <w:r>
              <w:rPr>
                <w:rFonts w:hint="eastAsia"/>
              </w:rPr>
              <w:t>大型设备</w:t>
            </w:r>
            <w:r w:rsidRPr="003760E3">
              <w:rPr>
                <w:rFonts w:hint="eastAsia"/>
              </w:rPr>
              <w:t>的考核与</w:t>
            </w:r>
            <w:r>
              <w:rPr>
                <w:rFonts w:hint="eastAsia"/>
              </w:rPr>
              <w:t>管理，</w:t>
            </w:r>
            <w:r w:rsidRPr="003760E3">
              <w:rPr>
                <w:rFonts w:hint="eastAsia"/>
              </w:rPr>
              <w:t>实验室和办公室</w:t>
            </w:r>
            <w:r w:rsidRPr="00365972">
              <w:rPr>
                <w:rFonts w:hint="eastAsia"/>
              </w:rPr>
              <w:t>环境建设</w:t>
            </w:r>
            <w:r>
              <w:rPr>
                <w:rFonts w:hint="eastAsia"/>
              </w:rPr>
              <w:t>及维</w:t>
            </w:r>
            <w:r>
              <w:rPr>
                <w:rFonts w:hint="eastAsia"/>
              </w:rPr>
              <w:lastRenderedPageBreak/>
              <w:t>护</w:t>
            </w:r>
            <w:r w:rsidRPr="003760E3">
              <w:rPr>
                <w:rFonts w:hint="eastAsia"/>
              </w:rPr>
              <w:t>与管理</w:t>
            </w:r>
            <w:r>
              <w:rPr>
                <w:rFonts w:hint="eastAsia"/>
              </w:rPr>
              <w:t>，各类会议技术支持，</w:t>
            </w:r>
            <w:r w:rsidRPr="003760E3">
              <w:rPr>
                <w:rFonts w:hint="eastAsia"/>
              </w:rPr>
              <w:t>实验室</w:t>
            </w:r>
            <w:r w:rsidRPr="00365972">
              <w:rPr>
                <w:rFonts w:hint="eastAsia"/>
              </w:rPr>
              <w:t>安全建设</w:t>
            </w:r>
            <w:r w:rsidRPr="003760E3">
              <w:rPr>
                <w:rFonts w:hint="eastAsia"/>
              </w:rPr>
              <w:t>与使用</w:t>
            </w:r>
            <w:r w:rsidRPr="00365972">
              <w:rPr>
                <w:rFonts w:hint="eastAsia"/>
              </w:rPr>
              <w:t>。</w:t>
            </w:r>
          </w:p>
        </w:tc>
        <w:tc>
          <w:tcPr>
            <w:tcW w:w="1383" w:type="dxa"/>
            <w:vAlign w:val="center"/>
          </w:tcPr>
          <w:p w:rsidR="009565A5" w:rsidRDefault="00A77865" w:rsidP="00A77865">
            <w:pPr>
              <w:jc w:val="center"/>
            </w:pPr>
            <w:r>
              <w:rPr>
                <w:rFonts w:hint="eastAsia"/>
              </w:rPr>
              <w:lastRenderedPageBreak/>
              <w:t>027-67867980</w:t>
            </w:r>
          </w:p>
        </w:tc>
      </w:tr>
      <w:tr w:rsidR="009565A5" w:rsidTr="00A77865">
        <w:trPr>
          <w:trHeight w:val="294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9565A5" w:rsidRDefault="009565A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9565A5" w:rsidRDefault="009565A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9565A5" w:rsidRPr="00E60576" w:rsidRDefault="009565A5" w:rsidP="00F42BA7">
            <w:pPr>
              <w:jc w:val="center"/>
            </w:pPr>
            <w:r w:rsidRPr="00C37F56">
              <w:rPr>
                <w:rFonts w:hint="eastAsia"/>
              </w:rPr>
              <w:t>考勤岗</w:t>
            </w:r>
          </w:p>
        </w:tc>
        <w:tc>
          <w:tcPr>
            <w:tcW w:w="5020" w:type="dxa"/>
            <w:vAlign w:val="center"/>
          </w:tcPr>
          <w:p w:rsidR="009565A5" w:rsidRPr="00365972" w:rsidRDefault="009565A5" w:rsidP="00F42BA7">
            <w:r>
              <w:rPr>
                <w:rFonts w:hint="eastAsia"/>
              </w:rPr>
              <w:t>负责</w:t>
            </w:r>
            <w:r w:rsidRPr="001B0D15">
              <w:rPr>
                <w:rFonts w:hint="eastAsia"/>
              </w:rPr>
              <w:t>师生</w:t>
            </w:r>
            <w:r>
              <w:rPr>
                <w:rFonts w:hint="eastAsia"/>
              </w:rPr>
              <w:t>考勤统</w:t>
            </w:r>
            <w:r w:rsidRPr="003A5549">
              <w:rPr>
                <w:rFonts w:hint="eastAsia"/>
              </w:rPr>
              <w:t>计</w:t>
            </w:r>
            <w:r w:rsidRPr="00E65E11">
              <w:rPr>
                <w:rFonts w:hint="eastAsia"/>
              </w:rPr>
              <w:t>与维护</w:t>
            </w:r>
            <w:r w:rsidRPr="00194B55">
              <w:rPr>
                <w:rFonts w:hint="eastAsia"/>
              </w:rPr>
              <w:t>工作。</w:t>
            </w:r>
          </w:p>
        </w:tc>
        <w:tc>
          <w:tcPr>
            <w:tcW w:w="1383" w:type="dxa"/>
            <w:vAlign w:val="center"/>
          </w:tcPr>
          <w:p w:rsidR="009565A5" w:rsidRDefault="009565A5" w:rsidP="00F42BA7">
            <w:pPr>
              <w:jc w:val="center"/>
            </w:pPr>
          </w:p>
        </w:tc>
      </w:tr>
      <w:tr w:rsidR="00ED1775" w:rsidTr="002A2472">
        <w:trPr>
          <w:trHeight w:val="294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ED1775" w:rsidRDefault="00ED177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ED1775" w:rsidRDefault="00ED1775" w:rsidP="00F42BA7">
            <w:pPr>
              <w:jc w:val="center"/>
            </w:pPr>
          </w:p>
        </w:tc>
        <w:tc>
          <w:tcPr>
            <w:tcW w:w="1121" w:type="dxa"/>
            <w:gridSpan w:val="2"/>
          </w:tcPr>
          <w:p w:rsidR="00ED1775" w:rsidRDefault="00ED1775" w:rsidP="006E4071">
            <w:r>
              <w:rPr>
                <w:rFonts w:hint="eastAsia"/>
              </w:rPr>
              <w:t>信息化岗</w:t>
            </w:r>
          </w:p>
        </w:tc>
        <w:tc>
          <w:tcPr>
            <w:tcW w:w="5020" w:type="dxa"/>
          </w:tcPr>
          <w:p w:rsidR="00ED1775" w:rsidRDefault="00ED1775" w:rsidP="006E4071">
            <w:r>
              <w:rPr>
                <w:rFonts w:hint="eastAsia"/>
              </w:rPr>
              <w:t>负责中心网站建设、信息化建设等。</w:t>
            </w:r>
          </w:p>
        </w:tc>
        <w:tc>
          <w:tcPr>
            <w:tcW w:w="1383" w:type="dxa"/>
            <w:vAlign w:val="center"/>
          </w:tcPr>
          <w:p w:rsidR="00ED1775" w:rsidRDefault="00ED1775" w:rsidP="00F42BA7">
            <w:pPr>
              <w:jc w:val="center"/>
            </w:pPr>
          </w:p>
        </w:tc>
      </w:tr>
      <w:tr w:rsidR="00ED1775" w:rsidTr="00A77865">
        <w:trPr>
          <w:trHeight w:val="315"/>
        </w:trPr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ED1775" w:rsidRDefault="00ED1775" w:rsidP="00F42BA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ED1775" w:rsidRDefault="00ED1775" w:rsidP="00F42BA7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ED1775" w:rsidRPr="00C37F56" w:rsidRDefault="00ED1775" w:rsidP="00F42BA7">
            <w:pPr>
              <w:jc w:val="center"/>
            </w:pPr>
          </w:p>
        </w:tc>
        <w:tc>
          <w:tcPr>
            <w:tcW w:w="5020" w:type="dxa"/>
            <w:vAlign w:val="center"/>
          </w:tcPr>
          <w:p w:rsidR="00ED1775" w:rsidRDefault="00ED1775" w:rsidP="00F42BA7"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Align w:val="center"/>
          </w:tcPr>
          <w:p w:rsidR="00ED1775" w:rsidRDefault="00ED1775" w:rsidP="00F42BA7">
            <w:pPr>
              <w:jc w:val="center"/>
            </w:pPr>
          </w:p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390"/>
        </w:trPr>
        <w:tc>
          <w:tcPr>
            <w:tcW w:w="1125" w:type="dxa"/>
            <w:vMerge w:val="restart"/>
          </w:tcPr>
          <w:p w:rsidR="00ED1775" w:rsidRPr="003812BB" w:rsidRDefault="00ED1775" w:rsidP="00A77865">
            <w:pPr>
              <w:rPr>
                <w:color w:val="FF0000"/>
              </w:rPr>
            </w:pPr>
            <w:proofErr w:type="gramStart"/>
            <w:r>
              <w:rPr>
                <w:rFonts w:hint="eastAsia"/>
              </w:rPr>
              <w:t>岗位八</w:t>
            </w:r>
            <w:proofErr w:type="gramEnd"/>
          </w:p>
        </w:tc>
        <w:tc>
          <w:tcPr>
            <w:tcW w:w="1112" w:type="dxa"/>
          </w:tcPr>
          <w:p w:rsidR="00ED1775" w:rsidRDefault="00ED1775" w:rsidP="00F42BA7">
            <w:r>
              <w:rPr>
                <w:rFonts w:hint="eastAsia"/>
              </w:rPr>
              <w:t>分团委书记</w:t>
            </w:r>
          </w:p>
        </w:tc>
        <w:tc>
          <w:tcPr>
            <w:tcW w:w="5029" w:type="dxa"/>
            <w:gridSpan w:val="2"/>
          </w:tcPr>
          <w:p w:rsidR="00ED1775" w:rsidRDefault="00ED1775" w:rsidP="00FB485F">
            <w:r>
              <w:rPr>
                <w:rFonts w:hint="eastAsia"/>
              </w:rPr>
              <w:t>负责团组织建设、团员管理与教育，指导研究生会、社团等学生组织。</w:t>
            </w:r>
          </w:p>
        </w:tc>
        <w:tc>
          <w:tcPr>
            <w:tcW w:w="1383" w:type="dxa"/>
            <w:vMerge w:val="restart"/>
            <w:vAlign w:val="center"/>
          </w:tcPr>
          <w:p w:rsidR="00ED1775" w:rsidRDefault="00ED1775" w:rsidP="00A77865">
            <w:pPr>
              <w:jc w:val="center"/>
            </w:pPr>
            <w:r>
              <w:rPr>
                <w:rFonts w:hint="eastAsia"/>
              </w:rPr>
              <w:t>027-67866775</w:t>
            </w:r>
          </w:p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585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1F0B0A">
            <w:r>
              <w:rPr>
                <w:rFonts w:hint="eastAsia"/>
              </w:rPr>
              <w:t>辅导员</w:t>
            </w:r>
          </w:p>
        </w:tc>
        <w:tc>
          <w:tcPr>
            <w:tcW w:w="5029" w:type="dxa"/>
            <w:gridSpan w:val="2"/>
          </w:tcPr>
          <w:p w:rsidR="00ED1775" w:rsidRDefault="00ED1775" w:rsidP="00F42BA7">
            <w:r>
              <w:rPr>
                <w:rFonts w:hint="eastAsia"/>
              </w:rPr>
              <w:t>负责研究生</w:t>
            </w:r>
            <w:r w:rsidRPr="005C21FD">
              <w:rPr>
                <w:rFonts w:hint="eastAsia"/>
              </w:rPr>
              <w:t>的思想教育、</w:t>
            </w:r>
            <w:r>
              <w:rPr>
                <w:rFonts w:hint="eastAsia"/>
              </w:rPr>
              <w:t>学生稳</w:t>
            </w:r>
            <w:r w:rsidRPr="00285B48">
              <w:rPr>
                <w:rFonts w:hint="eastAsia"/>
              </w:rPr>
              <w:t>定、</w:t>
            </w:r>
            <w:r>
              <w:rPr>
                <w:rFonts w:hint="eastAsia"/>
              </w:rPr>
              <w:t>奖</w:t>
            </w:r>
            <w:r w:rsidRPr="00285B48">
              <w:rPr>
                <w:rFonts w:hint="eastAsia"/>
              </w:rPr>
              <w:t>励资助</w:t>
            </w:r>
            <w:r>
              <w:rPr>
                <w:rFonts w:hint="eastAsia"/>
              </w:rPr>
              <w:t>、学生就业创业等日常</w:t>
            </w:r>
            <w:r w:rsidRPr="006B55F0">
              <w:rPr>
                <w:rFonts w:hint="eastAsia"/>
              </w:rPr>
              <w:t>工作。</w:t>
            </w:r>
          </w:p>
        </w:tc>
        <w:tc>
          <w:tcPr>
            <w:tcW w:w="1383" w:type="dxa"/>
            <w:vMerge/>
          </w:tcPr>
          <w:p w:rsidR="00ED1775" w:rsidRDefault="00ED1775" w:rsidP="00532122">
            <w:pPr>
              <w:jc w:val="center"/>
              <w:rPr>
                <w:kern w:val="2"/>
                <w:sz w:val="21"/>
              </w:rPr>
            </w:pPr>
          </w:p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336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1F0B0A">
            <w:r w:rsidRPr="00F470E8">
              <w:rPr>
                <w:rFonts w:hint="eastAsia"/>
              </w:rPr>
              <w:t>校友岗</w:t>
            </w:r>
          </w:p>
        </w:tc>
        <w:tc>
          <w:tcPr>
            <w:tcW w:w="5029" w:type="dxa"/>
            <w:gridSpan w:val="2"/>
          </w:tcPr>
          <w:p w:rsidR="00ED1775" w:rsidRDefault="00ED1775" w:rsidP="00F42BA7">
            <w:r w:rsidRPr="00F470E8">
              <w:rPr>
                <w:rFonts w:hint="eastAsia"/>
              </w:rPr>
              <w:t>负责</w:t>
            </w:r>
            <w:r>
              <w:rPr>
                <w:rFonts w:hint="eastAsia"/>
              </w:rPr>
              <w:t>校友会</w:t>
            </w:r>
            <w:r w:rsidRPr="00C306A0">
              <w:rPr>
                <w:rFonts w:hint="eastAsia"/>
              </w:rPr>
              <w:t>工作</w:t>
            </w:r>
            <w:r w:rsidRPr="00E73A5B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</w:tcPr>
          <w:p w:rsidR="00ED1775" w:rsidRPr="00285B48" w:rsidRDefault="00ED1775" w:rsidP="00532122">
            <w:pPr>
              <w:jc w:val="center"/>
            </w:pPr>
          </w:p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570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FB485F">
            <w:r>
              <w:rPr>
                <w:rFonts w:hint="eastAsia"/>
              </w:rPr>
              <w:t>国际化岗</w:t>
            </w:r>
          </w:p>
        </w:tc>
        <w:tc>
          <w:tcPr>
            <w:tcW w:w="5029" w:type="dxa"/>
            <w:gridSpan w:val="2"/>
          </w:tcPr>
          <w:p w:rsidR="00ED1775" w:rsidRDefault="00ED1775" w:rsidP="00A239D6">
            <w:r>
              <w:rPr>
                <w:rFonts w:hint="eastAsia"/>
              </w:rPr>
              <w:t>协助开展中心的国际合作与交流。</w:t>
            </w:r>
          </w:p>
        </w:tc>
        <w:tc>
          <w:tcPr>
            <w:tcW w:w="1383" w:type="dxa"/>
            <w:vMerge/>
          </w:tcPr>
          <w:p w:rsidR="00ED1775" w:rsidRDefault="00ED1775" w:rsidP="00F42BA7"/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360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FB485F"/>
        </w:tc>
        <w:tc>
          <w:tcPr>
            <w:tcW w:w="5029" w:type="dxa"/>
            <w:gridSpan w:val="2"/>
          </w:tcPr>
          <w:p w:rsidR="00ED1775" w:rsidRDefault="00ED1775" w:rsidP="00F42BA7"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Merge/>
          </w:tcPr>
          <w:p w:rsidR="00ED1775" w:rsidRPr="00246961" w:rsidRDefault="00ED1775" w:rsidP="00F42BA7"/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360"/>
        </w:trPr>
        <w:tc>
          <w:tcPr>
            <w:tcW w:w="1125" w:type="dxa"/>
            <w:vMerge w:val="restart"/>
          </w:tcPr>
          <w:p w:rsidR="00ED1775" w:rsidRDefault="00ED1775" w:rsidP="00A77865">
            <w:r>
              <w:rPr>
                <w:rFonts w:hint="eastAsia"/>
              </w:rPr>
              <w:t>岗位九</w:t>
            </w:r>
          </w:p>
        </w:tc>
        <w:tc>
          <w:tcPr>
            <w:tcW w:w="1112" w:type="dxa"/>
          </w:tcPr>
          <w:p w:rsidR="00ED1775" w:rsidRDefault="00ED1775" w:rsidP="00F42BA7">
            <w:r>
              <w:rPr>
                <w:rFonts w:hint="eastAsia"/>
              </w:rPr>
              <w:t>党务干事岗</w:t>
            </w:r>
          </w:p>
        </w:tc>
        <w:tc>
          <w:tcPr>
            <w:tcW w:w="5029" w:type="dxa"/>
            <w:gridSpan w:val="2"/>
          </w:tcPr>
          <w:p w:rsidR="00ED1775" w:rsidRDefault="00ED1775" w:rsidP="004E5E28">
            <w:r>
              <w:rPr>
                <w:rFonts w:hint="eastAsia"/>
              </w:rPr>
              <w:t>负责党的建设、</w:t>
            </w:r>
            <w:r w:rsidRPr="00547B1D">
              <w:rPr>
                <w:rFonts w:hint="eastAsia"/>
              </w:rPr>
              <w:t>组织</w:t>
            </w:r>
            <w:r w:rsidRPr="001445E2">
              <w:rPr>
                <w:rFonts w:hint="eastAsia"/>
              </w:rPr>
              <w:t>发展</w:t>
            </w:r>
            <w:r w:rsidRPr="00547B1D">
              <w:rPr>
                <w:rFonts w:hint="eastAsia"/>
              </w:rPr>
              <w:t>、</w:t>
            </w:r>
            <w:r>
              <w:rPr>
                <w:rFonts w:hint="eastAsia"/>
              </w:rPr>
              <w:t>中层考核、中心组</w:t>
            </w:r>
            <w:r w:rsidRPr="0052429C">
              <w:rPr>
                <w:rFonts w:hint="eastAsia"/>
              </w:rPr>
              <w:t>学习、</w:t>
            </w:r>
            <w:r>
              <w:rPr>
                <w:rFonts w:hint="eastAsia"/>
              </w:rPr>
              <w:t>教职工学习</w:t>
            </w:r>
            <w:r w:rsidRPr="001445E2">
              <w:rPr>
                <w:rFonts w:hint="eastAsia"/>
              </w:rPr>
              <w:t>、</w:t>
            </w:r>
            <w:r w:rsidRPr="0052429C">
              <w:rPr>
                <w:rFonts w:hint="eastAsia"/>
              </w:rPr>
              <w:t>稿件</w:t>
            </w:r>
            <w:r w:rsidRPr="00637131">
              <w:rPr>
                <w:rFonts w:hint="eastAsia"/>
              </w:rPr>
              <w:t>撰写、</w:t>
            </w:r>
            <w:r w:rsidRPr="0052429C">
              <w:rPr>
                <w:rFonts w:hint="eastAsia"/>
              </w:rPr>
              <w:t>舆情报送</w:t>
            </w:r>
            <w:r w:rsidRPr="00547B1D">
              <w:rPr>
                <w:rFonts w:hint="eastAsia"/>
              </w:rPr>
              <w:t>、</w:t>
            </w:r>
            <w:r w:rsidRPr="0052429C">
              <w:rPr>
                <w:rFonts w:hint="eastAsia"/>
              </w:rPr>
              <w:t>廉政建设、</w:t>
            </w:r>
            <w:r>
              <w:rPr>
                <w:rFonts w:hint="eastAsia"/>
              </w:rPr>
              <w:t>维护稳定等</w:t>
            </w:r>
            <w:r w:rsidRPr="00922E4E">
              <w:rPr>
                <w:rFonts w:hint="eastAsia"/>
              </w:rPr>
              <w:t>日常</w:t>
            </w:r>
            <w:r w:rsidRPr="00637131">
              <w:rPr>
                <w:rFonts w:hint="eastAsia"/>
              </w:rPr>
              <w:t>工作，</w:t>
            </w:r>
            <w:r w:rsidRPr="00E73A5B">
              <w:rPr>
                <w:rFonts w:hint="eastAsia"/>
              </w:rPr>
              <w:t>负责</w:t>
            </w:r>
            <w:r>
              <w:rPr>
                <w:rFonts w:hint="eastAsia"/>
              </w:rPr>
              <w:t>中心</w:t>
            </w:r>
            <w:r w:rsidRPr="00E73A5B">
              <w:rPr>
                <w:rFonts w:hint="eastAsia"/>
              </w:rPr>
              <w:t>党的会议</w:t>
            </w:r>
            <w:r>
              <w:rPr>
                <w:rFonts w:hint="eastAsia"/>
              </w:rPr>
              <w:t>组织，负责</w:t>
            </w:r>
            <w:r w:rsidRPr="00E73A5B">
              <w:rPr>
                <w:rFonts w:hint="eastAsia"/>
              </w:rPr>
              <w:t>督办，</w:t>
            </w:r>
            <w:r w:rsidRPr="00637131">
              <w:rPr>
                <w:rFonts w:hint="eastAsia"/>
              </w:rPr>
              <w:t>联系</w:t>
            </w:r>
            <w:r>
              <w:rPr>
                <w:rFonts w:hint="eastAsia"/>
              </w:rPr>
              <w:t>统战、人武等</w:t>
            </w:r>
            <w:r w:rsidRPr="00637131">
              <w:rPr>
                <w:rFonts w:hint="eastAsia"/>
              </w:rPr>
              <w:t>相关</w:t>
            </w:r>
            <w:r w:rsidRPr="004421E6">
              <w:rPr>
                <w:rFonts w:hint="eastAsia"/>
              </w:rPr>
              <w:t>工作</w:t>
            </w:r>
            <w:r w:rsidRPr="00782E99">
              <w:rPr>
                <w:rFonts w:hint="eastAsia"/>
              </w:rPr>
              <w:t>。</w:t>
            </w:r>
          </w:p>
        </w:tc>
        <w:tc>
          <w:tcPr>
            <w:tcW w:w="1383" w:type="dxa"/>
            <w:vMerge w:val="restart"/>
            <w:vAlign w:val="center"/>
          </w:tcPr>
          <w:p w:rsidR="00ED1775" w:rsidRDefault="003958BB" w:rsidP="00A77865">
            <w:pPr>
              <w:jc w:val="center"/>
            </w:pPr>
            <w:r>
              <w:rPr>
                <w:rFonts w:hint="eastAsia"/>
              </w:rPr>
              <w:t>027-67867359</w:t>
            </w:r>
            <w:bookmarkStart w:id="3" w:name="_GoBack"/>
            <w:bookmarkEnd w:id="3"/>
          </w:p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480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F42BA7">
            <w:r>
              <w:rPr>
                <w:rFonts w:hint="eastAsia"/>
              </w:rPr>
              <w:t>宣传岗</w:t>
            </w:r>
          </w:p>
        </w:tc>
        <w:tc>
          <w:tcPr>
            <w:tcW w:w="5029" w:type="dxa"/>
            <w:gridSpan w:val="2"/>
          </w:tcPr>
          <w:p w:rsidR="00ED1775" w:rsidRDefault="00ED1775" w:rsidP="00FD6E18">
            <w:r>
              <w:rPr>
                <w:rFonts w:hint="eastAsia"/>
              </w:rPr>
              <w:t>负责中心的</w:t>
            </w:r>
            <w:r w:rsidRPr="0052429C">
              <w:rPr>
                <w:rFonts w:hint="eastAsia"/>
              </w:rPr>
              <w:t>内外</w:t>
            </w:r>
            <w:r w:rsidRPr="00547B1D">
              <w:rPr>
                <w:rFonts w:hint="eastAsia"/>
              </w:rPr>
              <w:t>宣传</w:t>
            </w:r>
            <w:r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</w:tcPr>
          <w:p w:rsidR="00ED1775" w:rsidRDefault="00ED1775" w:rsidP="00F42BA7"/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345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F42BA7">
            <w:r>
              <w:rPr>
                <w:rFonts w:hint="eastAsia"/>
              </w:rPr>
              <w:t>考核岗</w:t>
            </w:r>
          </w:p>
        </w:tc>
        <w:tc>
          <w:tcPr>
            <w:tcW w:w="5029" w:type="dxa"/>
            <w:gridSpan w:val="2"/>
          </w:tcPr>
          <w:p w:rsidR="00ED1775" w:rsidRDefault="00ED1775" w:rsidP="00A239D6">
            <w:r>
              <w:rPr>
                <w:rFonts w:hint="eastAsia"/>
              </w:rPr>
              <w:t>协助完善中心考核方案、开展中心绩效评估等</w:t>
            </w:r>
            <w:r w:rsidRPr="004166F8">
              <w:rPr>
                <w:rFonts w:hint="eastAsia"/>
              </w:rPr>
              <w:t>。</w:t>
            </w:r>
          </w:p>
        </w:tc>
        <w:tc>
          <w:tcPr>
            <w:tcW w:w="1383" w:type="dxa"/>
            <w:vMerge/>
          </w:tcPr>
          <w:p w:rsidR="00ED1775" w:rsidRDefault="00ED1775" w:rsidP="00F42BA7"/>
        </w:tc>
      </w:tr>
      <w:tr w:rsidR="00ED1775" w:rsidTr="00A77865">
        <w:tblPrEx>
          <w:tblLook w:val="0000" w:firstRow="0" w:lastRow="0" w:firstColumn="0" w:lastColumn="0" w:noHBand="0" w:noVBand="0"/>
        </w:tblPrEx>
        <w:trPr>
          <w:gridBefore w:val="1"/>
          <w:wBefore w:w="259" w:type="dxa"/>
          <w:trHeight w:val="264"/>
        </w:trPr>
        <w:tc>
          <w:tcPr>
            <w:tcW w:w="1125" w:type="dxa"/>
            <w:vMerge/>
          </w:tcPr>
          <w:p w:rsidR="00ED1775" w:rsidRDefault="00ED1775" w:rsidP="00F42BA7"/>
        </w:tc>
        <w:tc>
          <w:tcPr>
            <w:tcW w:w="1112" w:type="dxa"/>
          </w:tcPr>
          <w:p w:rsidR="00ED1775" w:rsidRDefault="00ED1775" w:rsidP="00F42BA7"/>
        </w:tc>
        <w:tc>
          <w:tcPr>
            <w:tcW w:w="5029" w:type="dxa"/>
            <w:gridSpan w:val="2"/>
          </w:tcPr>
          <w:p w:rsidR="00ED1775" w:rsidRPr="003412F5" w:rsidRDefault="00ED1775" w:rsidP="001F0B0A">
            <w:r>
              <w:rPr>
                <w:rFonts w:hint="eastAsia"/>
              </w:rPr>
              <w:t>中心领导安排的其他临时事务。</w:t>
            </w:r>
          </w:p>
        </w:tc>
        <w:tc>
          <w:tcPr>
            <w:tcW w:w="1383" w:type="dxa"/>
            <w:vMerge/>
          </w:tcPr>
          <w:p w:rsidR="00ED1775" w:rsidRDefault="00ED1775" w:rsidP="00F42BA7"/>
        </w:tc>
      </w:tr>
    </w:tbl>
    <w:p w:rsidR="003D73CD" w:rsidRPr="00150422" w:rsidRDefault="003D73CD" w:rsidP="00D67604"/>
    <w:sectPr w:rsidR="003D73CD" w:rsidRPr="00150422" w:rsidSect="006C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6E" w:rsidRDefault="009A276E" w:rsidP="00150422">
      <w:r>
        <w:separator/>
      </w:r>
    </w:p>
  </w:endnote>
  <w:endnote w:type="continuationSeparator" w:id="0">
    <w:p w:rsidR="009A276E" w:rsidRDefault="009A276E" w:rsidP="0015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6E" w:rsidRDefault="009A276E" w:rsidP="00150422">
      <w:r>
        <w:separator/>
      </w:r>
    </w:p>
  </w:footnote>
  <w:footnote w:type="continuationSeparator" w:id="0">
    <w:p w:rsidR="009A276E" w:rsidRDefault="009A276E" w:rsidP="0015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93D"/>
    <w:rsid w:val="00004D6B"/>
    <w:rsid w:val="000425E1"/>
    <w:rsid w:val="0005681F"/>
    <w:rsid w:val="00061F7B"/>
    <w:rsid w:val="000638E3"/>
    <w:rsid w:val="000768A8"/>
    <w:rsid w:val="00085E82"/>
    <w:rsid w:val="000954A8"/>
    <w:rsid w:val="000B26AC"/>
    <w:rsid w:val="000C0CB9"/>
    <w:rsid w:val="000C4A86"/>
    <w:rsid w:val="000F03A4"/>
    <w:rsid w:val="001033E1"/>
    <w:rsid w:val="0011039A"/>
    <w:rsid w:val="001223A3"/>
    <w:rsid w:val="001445E2"/>
    <w:rsid w:val="0014690C"/>
    <w:rsid w:val="00150422"/>
    <w:rsid w:val="001510B6"/>
    <w:rsid w:val="00153D3B"/>
    <w:rsid w:val="00174357"/>
    <w:rsid w:val="00181647"/>
    <w:rsid w:val="00182912"/>
    <w:rsid w:val="00190353"/>
    <w:rsid w:val="00194857"/>
    <w:rsid w:val="00194B55"/>
    <w:rsid w:val="001B0D15"/>
    <w:rsid w:val="001B1EF0"/>
    <w:rsid w:val="001B67F2"/>
    <w:rsid w:val="001C3AEE"/>
    <w:rsid w:val="001C7A98"/>
    <w:rsid w:val="001E2975"/>
    <w:rsid w:val="001E2A00"/>
    <w:rsid w:val="001F0B0A"/>
    <w:rsid w:val="001F6A6C"/>
    <w:rsid w:val="00206D33"/>
    <w:rsid w:val="00216297"/>
    <w:rsid w:val="00225CF1"/>
    <w:rsid w:val="00225EBF"/>
    <w:rsid w:val="00244A5B"/>
    <w:rsid w:val="00246961"/>
    <w:rsid w:val="002560C6"/>
    <w:rsid w:val="00273932"/>
    <w:rsid w:val="00282B75"/>
    <w:rsid w:val="00285B48"/>
    <w:rsid w:val="00287085"/>
    <w:rsid w:val="002B3347"/>
    <w:rsid w:val="002B3636"/>
    <w:rsid w:val="002C455E"/>
    <w:rsid w:val="002F5464"/>
    <w:rsid w:val="003052A0"/>
    <w:rsid w:val="003412F5"/>
    <w:rsid w:val="003535EA"/>
    <w:rsid w:val="00356E42"/>
    <w:rsid w:val="00360C99"/>
    <w:rsid w:val="00365972"/>
    <w:rsid w:val="003760E3"/>
    <w:rsid w:val="00376A65"/>
    <w:rsid w:val="00377450"/>
    <w:rsid w:val="003812BB"/>
    <w:rsid w:val="003862DE"/>
    <w:rsid w:val="00386B6C"/>
    <w:rsid w:val="003958BB"/>
    <w:rsid w:val="003A5549"/>
    <w:rsid w:val="003C4903"/>
    <w:rsid w:val="003D73CD"/>
    <w:rsid w:val="003F4841"/>
    <w:rsid w:val="004166F8"/>
    <w:rsid w:val="00427D2A"/>
    <w:rsid w:val="00431AE1"/>
    <w:rsid w:val="004421E6"/>
    <w:rsid w:val="00446377"/>
    <w:rsid w:val="00464C1E"/>
    <w:rsid w:val="00481396"/>
    <w:rsid w:val="00482CB3"/>
    <w:rsid w:val="004879BE"/>
    <w:rsid w:val="004B5D3B"/>
    <w:rsid w:val="004D1EE5"/>
    <w:rsid w:val="004E4B4D"/>
    <w:rsid w:val="004E5E28"/>
    <w:rsid w:val="004F78DF"/>
    <w:rsid w:val="00501487"/>
    <w:rsid w:val="00517362"/>
    <w:rsid w:val="0052429C"/>
    <w:rsid w:val="00532122"/>
    <w:rsid w:val="00536F5A"/>
    <w:rsid w:val="00547B1D"/>
    <w:rsid w:val="00583C9D"/>
    <w:rsid w:val="00592C70"/>
    <w:rsid w:val="00593101"/>
    <w:rsid w:val="00596D3D"/>
    <w:rsid w:val="005B152D"/>
    <w:rsid w:val="005B2D44"/>
    <w:rsid w:val="005B2FBA"/>
    <w:rsid w:val="005B76AB"/>
    <w:rsid w:val="005C118D"/>
    <w:rsid w:val="005C21FD"/>
    <w:rsid w:val="005C34F9"/>
    <w:rsid w:val="005C5D55"/>
    <w:rsid w:val="005D6171"/>
    <w:rsid w:val="005E0A67"/>
    <w:rsid w:val="005E27DD"/>
    <w:rsid w:val="0061271F"/>
    <w:rsid w:val="00616B85"/>
    <w:rsid w:val="00637131"/>
    <w:rsid w:val="00653393"/>
    <w:rsid w:val="00662EA3"/>
    <w:rsid w:val="00666250"/>
    <w:rsid w:val="006B42A3"/>
    <w:rsid w:val="006B55F0"/>
    <w:rsid w:val="006C33A9"/>
    <w:rsid w:val="006D54AC"/>
    <w:rsid w:val="006D60BC"/>
    <w:rsid w:val="006F0D6A"/>
    <w:rsid w:val="00702CF5"/>
    <w:rsid w:val="00713621"/>
    <w:rsid w:val="0072397E"/>
    <w:rsid w:val="00740E3C"/>
    <w:rsid w:val="00741392"/>
    <w:rsid w:val="00742ADA"/>
    <w:rsid w:val="00745748"/>
    <w:rsid w:val="007501F8"/>
    <w:rsid w:val="00782E99"/>
    <w:rsid w:val="007C7D46"/>
    <w:rsid w:val="007D2426"/>
    <w:rsid w:val="007E0FBA"/>
    <w:rsid w:val="007F4821"/>
    <w:rsid w:val="007F5A35"/>
    <w:rsid w:val="008016D2"/>
    <w:rsid w:val="0081668A"/>
    <w:rsid w:val="0084793D"/>
    <w:rsid w:val="00854AF9"/>
    <w:rsid w:val="0085633E"/>
    <w:rsid w:val="008622D8"/>
    <w:rsid w:val="0086781B"/>
    <w:rsid w:val="0087760E"/>
    <w:rsid w:val="00885E59"/>
    <w:rsid w:val="0088640A"/>
    <w:rsid w:val="008A33DB"/>
    <w:rsid w:val="008C285C"/>
    <w:rsid w:val="008E0F01"/>
    <w:rsid w:val="008F0AC5"/>
    <w:rsid w:val="008F7D65"/>
    <w:rsid w:val="0091213D"/>
    <w:rsid w:val="00915BB1"/>
    <w:rsid w:val="00922E4E"/>
    <w:rsid w:val="009565A5"/>
    <w:rsid w:val="0095689A"/>
    <w:rsid w:val="0095748A"/>
    <w:rsid w:val="009623DA"/>
    <w:rsid w:val="0098238F"/>
    <w:rsid w:val="00992F9A"/>
    <w:rsid w:val="0099746F"/>
    <w:rsid w:val="009A276E"/>
    <w:rsid w:val="009A2C78"/>
    <w:rsid w:val="009B5EDF"/>
    <w:rsid w:val="009C17B8"/>
    <w:rsid w:val="009C61D2"/>
    <w:rsid w:val="009E6D96"/>
    <w:rsid w:val="009E7DB3"/>
    <w:rsid w:val="009F5465"/>
    <w:rsid w:val="00A00B78"/>
    <w:rsid w:val="00A210F0"/>
    <w:rsid w:val="00A239D6"/>
    <w:rsid w:val="00A37415"/>
    <w:rsid w:val="00A41B39"/>
    <w:rsid w:val="00A4681C"/>
    <w:rsid w:val="00A548FD"/>
    <w:rsid w:val="00A67129"/>
    <w:rsid w:val="00A74BD7"/>
    <w:rsid w:val="00A761A8"/>
    <w:rsid w:val="00A77865"/>
    <w:rsid w:val="00A85D6B"/>
    <w:rsid w:val="00A96350"/>
    <w:rsid w:val="00AB142D"/>
    <w:rsid w:val="00AB2D1A"/>
    <w:rsid w:val="00AC2C74"/>
    <w:rsid w:val="00AC6E3F"/>
    <w:rsid w:val="00AC7C19"/>
    <w:rsid w:val="00AF12DF"/>
    <w:rsid w:val="00AF41AC"/>
    <w:rsid w:val="00AF674C"/>
    <w:rsid w:val="00AF77EC"/>
    <w:rsid w:val="00B15FC5"/>
    <w:rsid w:val="00B26C29"/>
    <w:rsid w:val="00B31A54"/>
    <w:rsid w:val="00B467C8"/>
    <w:rsid w:val="00B51362"/>
    <w:rsid w:val="00B61621"/>
    <w:rsid w:val="00B73464"/>
    <w:rsid w:val="00B748FB"/>
    <w:rsid w:val="00B81602"/>
    <w:rsid w:val="00BA763B"/>
    <w:rsid w:val="00BB4678"/>
    <w:rsid w:val="00BB62FC"/>
    <w:rsid w:val="00BD6B67"/>
    <w:rsid w:val="00BD7E83"/>
    <w:rsid w:val="00BE2821"/>
    <w:rsid w:val="00BE4633"/>
    <w:rsid w:val="00C0492B"/>
    <w:rsid w:val="00C17E67"/>
    <w:rsid w:val="00C227A0"/>
    <w:rsid w:val="00C27943"/>
    <w:rsid w:val="00C306A0"/>
    <w:rsid w:val="00C37F56"/>
    <w:rsid w:val="00C43F97"/>
    <w:rsid w:val="00C665BF"/>
    <w:rsid w:val="00C85F03"/>
    <w:rsid w:val="00C94B23"/>
    <w:rsid w:val="00CA569C"/>
    <w:rsid w:val="00CB19DB"/>
    <w:rsid w:val="00CB5E3F"/>
    <w:rsid w:val="00CD1045"/>
    <w:rsid w:val="00CD37D9"/>
    <w:rsid w:val="00D12F26"/>
    <w:rsid w:val="00D21F52"/>
    <w:rsid w:val="00D2563E"/>
    <w:rsid w:val="00D34A95"/>
    <w:rsid w:val="00D414CE"/>
    <w:rsid w:val="00D46733"/>
    <w:rsid w:val="00D57343"/>
    <w:rsid w:val="00D67604"/>
    <w:rsid w:val="00D75DD2"/>
    <w:rsid w:val="00D7634A"/>
    <w:rsid w:val="00DC1077"/>
    <w:rsid w:val="00DD6F36"/>
    <w:rsid w:val="00E1475F"/>
    <w:rsid w:val="00E16820"/>
    <w:rsid w:val="00E16F44"/>
    <w:rsid w:val="00E527AD"/>
    <w:rsid w:val="00E60576"/>
    <w:rsid w:val="00E61284"/>
    <w:rsid w:val="00E63806"/>
    <w:rsid w:val="00E6493F"/>
    <w:rsid w:val="00E65E11"/>
    <w:rsid w:val="00E67A90"/>
    <w:rsid w:val="00E73A5B"/>
    <w:rsid w:val="00E80BEE"/>
    <w:rsid w:val="00E92539"/>
    <w:rsid w:val="00EA7013"/>
    <w:rsid w:val="00EB3825"/>
    <w:rsid w:val="00EC14BA"/>
    <w:rsid w:val="00EC744A"/>
    <w:rsid w:val="00ED1775"/>
    <w:rsid w:val="00ED73F5"/>
    <w:rsid w:val="00ED7525"/>
    <w:rsid w:val="00EE1B73"/>
    <w:rsid w:val="00EF2E55"/>
    <w:rsid w:val="00EF4E91"/>
    <w:rsid w:val="00F12D62"/>
    <w:rsid w:val="00F15B61"/>
    <w:rsid w:val="00F1696C"/>
    <w:rsid w:val="00F250E9"/>
    <w:rsid w:val="00F42BA7"/>
    <w:rsid w:val="00F470E8"/>
    <w:rsid w:val="00F70E0D"/>
    <w:rsid w:val="00F81DD7"/>
    <w:rsid w:val="00FB0D81"/>
    <w:rsid w:val="00FB485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422"/>
    <w:rPr>
      <w:sz w:val="18"/>
      <w:szCs w:val="18"/>
    </w:rPr>
  </w:style>
  <w:style w:type="table" w:styleId="a5">
    <w:name w:val="Table Grid"/>
    <w:basedOn w:val="a1"/>
    <w:rsid w:val="001504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C34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4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422"/>
    <w:rPr>
      <w:sz w:val="18"/>
      <w:szCs w:val="18"/>
    </w:rPr>
  </w:style>
  <w:style w:type="table" w:styleId="a5">
    <w:name w:val="Table Grid"/>
    <w:basedOn w:val="a1"/>
    <w:rsid w:val="001504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Yang</dc:creator>
  <cp:lastModifiedBy>ad</cp:lastModifiedBy>
  <cp:revision>309</cp:revision>
  <cp:lastPrinted>2016-03-15T03:06:00Z</cp:lastPrinted>
  <dcterms:created xsi:type="dcterms:W3CDTF">2016-02-19T03:25:00Z</dcterms:created>
  <dcterms:modified xsi:type="dcterms:W3CDTF">2016-11-15T02:57:00Z</dcterms:modified>
</cp:coreProperties>
</file>