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700E" w14:textId="77777777" w:rsidR="009D08CF" w:rsidRPr="006C389F" w:rsidRDefault="009D08CF" w:rsidP="009D08CF">
      <w:pPr>
        <w:widowControl/>
        <w:spacing w:line="420" w:lineRule="atLeast"/>
        <w:ind w:firstLine="420"/>
        <w:jc w:val="left"/>
        <w:rPr>
          <w:rFonts w:ascii="仿宋" w:eastAsia="仿宋" w:hAnsi="仿宋" w:cs="宋体"/>
          <w:color w:val="000000" w:themeColor="text1"/>
          <w:kern w:val="0"/>
          <w:sz w:val="24"/>
        </w:rPr>
      </w:pPr>
      <w:r w:rsidRPr="006C389F">
        <w:rPr>
          <w:rFonts w:ascii="仿宋" w:eastAsia="仿宋" w:hAnsi="仿宋" w:cs="宋体" w:hint="eastAsia"/>
          <w:b/>
          <w:bCs/>
          <w:color w:val="000000" w:themeColor="text1"/>
          <w:kern w:val="0"/>
          <w:sz w:val="24"/>
          <w:bdr w:val="none" w:sz="0" w:space="0" w:color="auto" w:frame="1"/>
        </w:rPr>
        <w:t>附件：</w:t>
      </w:r>
    </w:p>
    <w:p w14:paraId="413D8B9F" w14:textId="77777777" w:rsidR="009D08CF" w:rsidRPr="006C389F" w:rsidRDefault="009D08CF" w:rsidP="009D08CF">
      <w:pPr>
        <w:widowControl/>
        <w:spacing w:line="420" w:lineRule="atLeast"/>
        <w:ind w:firstLine="420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C389F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  <w:bdr w:val="none" w:sz="0" w:space="0" w:color="auto" w:frame="1"/>
        </w:rPr>
        <w:t>人工智能教育学部本科生副班主任报名表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897"/>
        <w:gridCol w:w="2581"/>
        <w:gridCol w:w="1104"/>
        <w:gridCol w:w="2018"/>
        <w:gridCol w:w="1902"/>
      </w:tblGrid>
      <w:tr w:rsidR="009D08CF" w:rsidRPr="006C389F" w14:paraId="469C8E2A" w14:textId="77777777" w:rsidTr="0002425A">
        <w:trPr>
          <w:trHeight w:val="764"/>
          <w:jc w:val="center"/>
        </w:trPr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237FD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基本</w:t>
            </w:r>
          </w:p>
          <w:p w14:paraId="48CACDF6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情况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C2352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3C92C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9624B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CB1C3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C4981" w14:textId="77777777" w:rsidR="009D08CF" w:rsidRPr="006C389F" w:rsidRDefault="009D08CF" w:rsidP="0002425A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照片</w:t>
            </w:r>
          </w:p>
        </w:tc>
      </w:tr>
      <w:tr w:rsidR="009D08CF" w:rsidRPr="006C389F" w14:paraId="21D52058" w14:textId="77777777" w:rsidTr="0002425A">
        <w:trPr>
          <w:trHeight w:val="8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6B2DB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864FC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E0E7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ED117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政治面貌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682AA8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5DED" w14:textId="77777777" w:rsidR="009D08CF" w:rsidRPr="006C389F" w:rsidRDefault="009D08CF" w:rsidP="000242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4773C327" w14:textId="77777777" w:rsidTr="0002425A">
        <w:trPr>
          <w:trHeight w:val="85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A23E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AE8F0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籍贯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EC72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9A02B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联系</w:t>
            </w:r>
          </w:p>
          <w:p w14:paraId="3C42416D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D4C817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FDDD" w14:textId="77777777" w:rsidR="009D08CF" w:rsidRPr="006C389F" w:rsidRDefault="009D08CF" w:rsidP="0002425A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65240CDE" w14:textId="77777777" w:rsidTr="000242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8E08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F91BD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6C86B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372A9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班级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2834E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34B87A2B" w14:textId="77777777" w:rsidTr="0002425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9011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B9D6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QQ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B2289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88271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微信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E405" w14:textId="77777777" w:rsidR="009D08CF" w:rsidRPr="006C389F" w:rsidRDefault="009D08CF" w:rsidP="0002425A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5BB2F1BE" w14:textId="77777777" w:rsidTr="0002425A">
        <w:trPr>
          <w:trHeight w:val="348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3A21C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党团或学生工作经历（或其他相关经历）</w:t>
            </w:r>
          </w:p>
        </w:tc>
        <w:tc>
          <w:tcPr>
            <w:tcW w:w="8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EC185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4D73E24A" w14:textId="77777777" w:rsidTr="0002425A">
        <w:trPr>
          <w:trHeight w:val="3610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0EB8C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获奖</w:t>
            </w:r>
          </w:p>
          <w:p w14:paraId="07895EC9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情况</w:t>
            </w:r>
          </w:p>
        </w:tc>
        <w:tc>
          <w:tcPr>
            <w:tcW w:w="8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6017D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2382F8CE" w14:textId="77777777" w:rsidTr="0002425A">
        <w:trPr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0E77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个人</w:t>
            </w:r>
          </w:p>
          <w:p w14:paraId="7CE0E669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特长</w:t>
            </w:r>
          </w:p>
        </w:tc>
        <w:tc>
          <w:tcPr>
            <w:tcW w:w="8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3BA9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6A1A36D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2076F0D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523C397C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6B763C3C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31F1C31B" w14:textId="77777777" w:rsidR="009D08CF" w:rsidRPr="00D80A35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14:paraId="22D6BFA6" w14:textId="77777777" w:rsidR="009D08CF" w:rsidRPr="006C389F" w:rsidRDefault="009D08CF" w:rsidP="0002425A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 w:rsidR="009D08CF" w:rsidRPr="006C389F" w14:paraId="786CC2FA" w14:textId="77777777" w:rsidTr="0002425A">
        <w:trPr>
          <w:trHeight w:val="12156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FC4D5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lastRenderedPageBreak/>
              <w:t>对副班主任工作的认识</w:t>
            </w:r>
            <w:r w:rsidRPr="00D80A3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及工作计划</w:t>
            </w:r>
          </w:p>
        </w:tc>
        <w:tc>
          <w:tcPr>
            <w:tcW w:w="85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F22F5" w14:textId="77777777" w:rsidR="009D08CF" w:rsidRPr="006C389F" w:rsidRDefault="009D08CF" w:rsidP="0002425A">
            <w:pPr>
              <w:widowControl/>
              <w:spacing w:line="42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6C389F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bdr w:val="none" w:sz="0" w:space="0" w:color="auto" w:frame="1"/>
              </w:rPr>
              <w:t>（可附页）</w:t>
            </w:r>
          </w:p>
        </w:tc>
      </w:tr>
    </w:tbl>
    <w:p w14:paraId="7F80F6F0" w14:textId="77777777" w:rsidR="009D08CF" w:rsidRPr="00D80A35" w:rsidRDefault="009D08CF" w:rsidP="009D08CF">
      <w:pPr>
        <w:rPr>
          <w:rFonts w:ascii="仿宋" w:eastAsia="仿宋" w:hAnsi="仿宋"/>
          <w:color w:val="000000" w:themeColor="text1"/>
          <w:sz w:val="24"/>
        </w:rPr>
      </w:pPr>
    </w:p>
    <w:p w14:paraId="0EBF5C30" w14:textId="77777777" w:rsidR="00D4008B" w:rsidRDefault="00D4008B"/>
    <w:sectPr w:rsidR="00D4008B" w:rsidSect="009D08CF"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F"/>
    <w:rsid w:val="002C2F88"/>
    <w:rsid w:val="00350E34"/>
    <w:rsid w:val="00576890"/>
    <w:rsid w:val="006A1150"/>
    <w:rsid w:val="007D0B65"/>
    <w:rsid w:val="009D08CF"/>
    <w:rsid w:val="00BA04AF"/>
    <w:rsid w:val="00D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328A6"/>
  <w15:chartTrackingRefBased/>
  <w15:docId w15:val="{7F05C118-5472-1545-B0E7-D74EB8D8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D0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下一站 上岸</dc:creator>
  <cp:keywords/>
  <dc:description/>
  <cp:lastModifiedBy>下一站 上岸</cp:lastModifiedBy>
  <cp:revision>1</cp:revision>
  <dcterms:created xsi:type="dcterms:W3CDTF">2022-08-10T09:30:00Z</dcterms:created>
  <dcterms:modified xsi:type="dcterms:W3CDTF">2022-08-10T09:31:00Z</dcterms:modified>
</cp:coreProperties>
</file>